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B62E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Calcot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Royals were established in 2014. When we started off, we had 2 x under 14 teams and 1 under 13 team.</w:t>
      </w:r>
    </w:p>
    <w:p w14:paraId="1D65F91A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</w:p>
    <w:p w14:paraId="6C120D9E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Since then, our club has grown. We now have a development centre for 4-6 years who are able to learn the basics of football in a fun and enjoyable environment and from this development centre see's new under 7's teams starting each year. </w:t>
      </w:r>
    </w:p>
    <w:p w14:paraId="0BA168ED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season alone we have registered 9 teams </w:t>
      </w:r>
      <w:proofErr w:type="gramStart"/>
      <w:r>
        <w:rPr>
          <w:rFonts w:eastAsia="Times New Roman"/>
          <w:color w:val="000000"/>
          <w:sz w:val="24"/>
          <w:szCs w:val="24"/>
        </w:rPr>
        <w:t>in to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league competitions in under 7's, u8's, u11's, u13's, u14's, u15's and a men's team.</w:t>
      </w:r>
    </w:p>
    <w:p w14:paraId="4A430FC2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</w:p>
    <w:p w14:paraId="09C06025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Our club is a grassroots football club and run entirely by volunteers who also have children at the child. </w:t>
      </w:r>
    </w:p>
    <w:p w14:paraId="343516AD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During the last 4/5 years, we have become a Charter Standard Club which we were </w:t>
      </w:r>
      <w:proofErr w:type="gramStart"/>
      <w:r>
        <w:rPr>
          <w:rFonts w:eastAsia="Times New Roman"/>
          <w:color w:val="000000"/>
          <w:sz w:val="24"/>
          <w:szCs w:val="24"/>
        </w:rPr>
        <w:t>very pleased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about as we continue to grow. Our club has a good reputation within our local area which is West Reading. </w:t>
      </w:r>
      <w:proofErr w:type="spellStart"/>
      <w:r>
        <w:rPr>
          <w:rFonts w:eastAsia="Times New Roman"/>
          <w:color w:val="000000"/>
          <w:sz w:val="24"/>
          <w:szCs w:val="24"/>
        </w:rPr>
        <w:t>Calcot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itself being located next to Junction 12 of the M4.</w:t>
      </w:r>
    </w:p>
    <w:p w14:paraId="73B3BD44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</w:p>
    <w:p w14:paraId="5170D269" w14:textId="77777777" w:rsidR="004617A8" w:rsidRDefault="004617A8" w:rsidP="004617A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Our home matches would be played at Prospect Park, </w:t>
      </w:r>
      <w:proofErr w:type="gramStart"/>
      <w:r>
        <w:rPr>
          <w:rFonts w:eastAsia="Times New Roman"/>
          <w:color w:val="000000"/>
          <w:sz w:val="24"/>
          <w:szCs w:val="24"/>
        </w:rPr>
        <w:t>Reading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which is around 6/7 minutes from J12 of the M4.</w:t>
      </w:r>
    </w:p>
    <w:p w14:paraId="21198008" w14:textId="77777777" w:rsidR="00F11DF9" w:rsidRPr="004617A8" w:rsidRDefault="00F11DF9" w:rsidP="004617A8"/>
    <w:sectPr w:rsidR="00F11DF9" w:rsidRPr="00461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A8"/>
    <w:rsid w:val="004617A8"/>
    <w:rsid w:val="00F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B3A7"/>
  <w15:chartTrackingRefBased/>
  <w15:docId w15:val="{8F671496-E188-4420-960A-76E511BB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A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Labagnara</dc:creator>
  <cp:keywords/>
  <dc:description/>
  <cp:lastModifiedBy>Sarah Labagnara</cp:lastModifiedBy>
  <cp:revision>1</cp:revision>
  <dcterms:created xsi:type="dcterms:W3CDTF">2021-06-29T16:20:00Z</dcterms:created>
  <dcterms:modified xsi:type="dcterms:W3CDTF">2021-06-29T16:20:00Z</dcterms:modified>
</cp:coreProperties>
</file>